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973859" w:rsidRPr="00973859" w:rsidRDefault="00973859" w:rsidP="0097385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A0366D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การรักษาความสงบภายใน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963A6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โครงการฝึกอบรม</w:t>
            </w:r>
            <w:r w:rsidR="002D1AA4">
              <w:rPr>
                <w:rFonts w:ascii="TH SarabunIT๙" w:hAnsi="TH SarabunIT๙" w:cs="TH SarabunIT๙" w:hint="cs"/>
                <w:sz w:val="28"/>
                <w:cs/>
              </w:rPr>
              <w:t>จัดตั้ง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>/อบรมทบทวนอาสาสมัครป้องกันภัยฝ่ายพลเรือน</w:t>
            </w:r>
            <w:r w:rsidRPr="00B963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>หลักสูตร 5 วัน หลักสูตร 3 วัน</w:t>
            </w:r>
            <w:r w:rsidRPr="00B963A6">
              <w:rPr>
                <w:rFonts w:ascii="TH SarabunIT๙" w:hAnsi="TH SarabunIT๙" w:cs="TH SarabunIT๙"/>
                <w:sz w:val="28"/>
              </w:rPr>
              <w:t xml:space="preserve">           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963A6" w:rsidRPr="00B963A6" w:rsidRDefault="00227E2F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เพื่อให้ความรู้อาสาสมัครในการป้องกันภัยในชุมชน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227E2F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จัดฝึกอบรม อปพร.ทุกหมู่บ้าน</w:t>
            </w:r>
            <w:r w:rsidR="00B963A6" w:rsidRPr="00B963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ในเขต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B963A6">
              <w:rPr>
                <w:rFonts w:ascii="TH SarabunIT๙" w:hAnsi="TH SarabunIT๙" w:cs="TH SarabunIT๙"/>
                <w:szCs w:val="22"/>
              </w:rPr>
              <w:t>,</w:t>
            </w:r>
            <w:r w:rsidRPr="00B963A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จำนวนผู้เข้าร่วมฝึกอบรม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เกิดความปลอดภัยขึ้นในชุมชน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B963A6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โครงการจัดหาครุภัณฑ์ศูนย์อาสาสมัครป้องกันภัยฝ่ายพลเรือน</w:t>
            </w:r>
          </w:p>
        </w:tc>
        <w:tc>
          <w:tcPr>
            <w:tcW w:w="1701" w:type="dxa"/>
            <w:shd w:val="clear" w:color="auto" w:fill="auto"/>
          </w:tcPr>
          <w:p w:rsidR="00B963A6" w:rsidRPr="00B963A6" w:rsidRDefault="00B963A6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เพื่อให้มีวัสดุ อุปกรณ์ ใช้ในงานศูนย์ อปพร.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B963A6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 xml:space="preserve">เพื่อประสิทธิภาพในการทำงานของศูนย์ อปพร. </w:t>
            </w:r>
            <w:proofErr w:type="spellStart"/>
            <w:r w:rsidRPr="00B963A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963A6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B963A6">
              <w:rPr>
                <w:rFonts w:ascii="TH SarabunIT๙" w:hAnsi="TH SarabunIT๙" w:cs="TH SarabunIT๙"/>
                <w:szCs w:val="22"/>
              </w:rPr>
              <w:t>,</w:t>
            </w:r>
            <w:r w:rsidRPr="00B963A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มีการจัดหาครุภัณฑ์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เกิดความปลอดภัยขึ้นในชุมชน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B963A6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โครงการขับขี่ปลอดภัยช่วงเทศกาลปีใหม่/สงกรานต์</w:t>
            </w:r>
          </w:p>
        </w:tc>
        <w:tc>
          <w:tcPr>
            <w:tcW w:w="1701" w:type="dxa"/>
            <w:shd w:val="clear" w:color="auto" w:fill="auto"/>
          </w:tcPr>
          <w:p w:rsidR="00B963A6" w:rsidRPr="00E64A95" w:rsidRDefault="00E64A95" w:rsidP="00A036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4A9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เพื่ออำนวยความสะดวกและให้บริการแก่ประชาชน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E64A95" w:rsidP="00E64A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จัดตั้งจุดบริการประชาชน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ในเขตตำบลตลาดโพธิ์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>ช่วงเทศกาลปีใหม่/สงกรานต์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B963A6">
              <w:rPr>
                <w:rFonts w:ascii="TH SarabunIT๙" w:hAnsi="TH SarabunIT๙" w:cs="TH SarabunIT๙"/>
                <w:szCs w:val="22"/>
              </w:rPr>
              <w:t>,</w:t>
            </w:r>
            <w:r w:rsidRPr="00B963A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มีการจัดทำโครงการ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เกิดความปลอดภัยขึ้นในชุมชน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40131B" w:rsidRPr="0097385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40131B" w:rsidRPr="00B963A6" w:rsidRDefault="0040131B" w:rsidP="00A036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0131B" w:rsidRPr="00B963A6" w:rsidRDefault="0040131B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โครงการอุดหนุนการป้องกันและแก้ไขปัญหายาเสพติด</w:t>
            </w:r>
          </w:p>
        </w:tc>
        <w:tc>
          <w:tcPr>
            <w:tcW w:w="1701" w:type="dxa"/>
            <w:shd w:val="clear" w:color="auto" w:fill="auto"/>
          </w:tcPr>
          <w:p w:rsidR="0040131B" w:rsidRPr="00B963A6" w:rsidRDefault="0040131B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เพื่อป้องกันและแก้ไขปัญหายาเสพติด</w:t>
            </w:r>
          </w:p>
        </w:tc>
        <w:tc>
          <w:tcPr>
            <w:tcW w:w="3260" w:type="dxa"/>
            <w:shd w:val="clear" w:color="auto" w:fill="auto"/>
          </w:tcPr>
          <w:p w:rsidR="0040131B" w:rsidRPr="00B963A6" w:rsidRDefault="0040131B" w:rsidP="00A03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อุดหนุนที่ทำการปกครองอำเภอลำปลายมาศ</w:t>
            </w:r>
          </w:p>
        </w:tc>
        <w:tc>
          <w:tcPr>
            <w:tcW w:w="977" w:type="dxa"/>
            <w:shd w:val="clear" w:color="auto" w:fill="auto"/>
          </w:tcPr>
          <w:p w:rsidR="0040131B" w:rsidRPr="00B963A6" w:rsidRDefault="0040131B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0131B" w:rsidRPr="00B963A6" w:rsidRDefault="0040131B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866" w:type="dxa"/>
            <w:shd w:val="clear" w:color="auto" w:fill="auto"/>
          </w:tcPr>
          <w:p w:rsidR="0040131B" w:rsidRPr="00B963A6" w:rsidRDefault="0040131B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850" w:type="dxa"/>
            <w:shd w:val="clear" w:color="auto" w:fill="auto"/>
          </w:tcPr>
          <w:p w:rsidR="0040131B" w:rsidRPr="00B963A6" w:rsidRDefault="0040131B" w:rsidP="00A0366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851" w:type="dxa"/>
            <w:shd w:val="clear" w:color="auto" w:fill="auto"/>
          </w:tcPr>
          <w:p w:rsidR="0040131B" w:rsidRPr="00B963A6" w:rsidRDefault="0040131B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40131B" w:rsidRPr="00B963A6" w:rsidRDefault="0040131B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มีการอุดหนุน</w:t>
            </w:r>
          </w:p>
        </w:tc>
        <w:tc>
          <w:tcPr>
            <w:tcW w:w="1457" w:type="dxa"/>
            <w:shd w:val="clear" w:color="auto" w:fill="auto"/>
          </w:tcPr>
          <w:p w:rsidR="0040131B" w:rsidRPr="00B963A6" w:rsidRDefault="0040131B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ปัญหายาเสพติด</w:t>
            </w:r>
            <w:r w:rsidR="00453D5B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:rsidR="0040131B" w:rsidRPr="00B963A6" w:rsidRDefault="00453D5B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82A1761" wp14:editId="51CFA906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A6" w:rsidRPr="00FA15B9" w:rsidRDefault="00B963A6" w:rsidP="00B963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A+fxYHKQIAAFg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B963A6" w:rsidRPr="00FA15B9" w:rsidRDefault="00B963A6" w:rsidP="00B963A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การรักษาความสงบภายใน</w:t>
      </w:r>
    </w:p>
    <w:p w:rsidR="00B963A6" w:rsidRPr="0017667F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B963A6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963A6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963A6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40131B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โครงอุดหนุนการจัดงานรัฐพิธีและงานสำคัญของทางราชการ</w:t>
            </w:r>
          </w:p>
        </w:tc>
        <w:tc>
          <w:tcPr>
            <w:tcW w:w="1701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เพื่อเป็นการจัดระเบียบให้สังคมมีความมั่นคงยิ่งขึ้น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อุดหนุนการจัดงานรัฐพิธีและงานสำคัญของทางราชการ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963A6">
              <w:rPr>
                <w:rFonts w:ascii="TH SarabunIT๙" w:hAnsi="TH SarabunIT๙" w:cs="TH SarabunIT๙"/>
                <w:sz w:val="28"/>
              </w:rPr>
              <w:t>,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ได้ทำการอุดหนุน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เกิดความเป็นระเบียบให้สังคมมากยิ่งขึ้น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B963A6" w:rsidRPr="00B963A6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40131B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โครงการอบรมให้ความรู้/สนับสนุนแผน/การจัดทำแผนชีวิตหมู่บ้านสันติสุข 9 ดี</w:t>
            </w:r>
          </w:p>
        </w:tc>
        <w:tc>
          <w:tcPr>
            <w:tcW w:w="1701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เพื่อให้ความรู้/สนับสนุนการจัดทำแผนชีวิตหมู่บ้านสันติสุข 9 ดี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ประชาชน หมู่ที่ 1-9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</w:t>
            </w:r>
            <w:r w:rsidRPr="00B963A6">
              <w:rPr>
                <w:rFonts w:ascii="TH SarabunIT๙" w:hAnsi="TH SarabunIT๙" w:cs="TH SarabunIT๙"/>
                <w:szCs w:val="22"/>
              </w:rPr>
              <w:t>,</w:t>
            </w:r>
            <w:r w:rsidRPr="00B963A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จำนวนหมู่บ้าน/จำนวนประชาชนที่เข้าการฝึกอบรม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ประชาชนมีความรู้/สนับสนุนการจัดทำแผนชีวิตหมู่บ้านสันติสุข 9 ดี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B963A6" w:rsidRPr="00B963A6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40131B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โครงการป้องกันการดำเนินการเด็กจมน้ำ</w:t>
            </w:r>
          </w:p>
        </w:tc>
        <w:tc>
          <w:tcPr>
            <w:tcW w:w="1701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เพื่อป้องกันเด็กจมน้ำ</w:t>
            </w:r>
          </w:p>
        </w:tc>
        <w:tc>
          <w:tcPr>
            <w:tcW w:w="3260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เด็ก เยาวชน หมู่ที่ 1-9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</w:t>
            </w:r>
            <w:r w:rsidRPr="00B963A6">
              <w:rPr>
                <w:rFonts w:ascii="TH SarabunIT๙" w:hAnsi="TH SarabunIT๙" w:cs="TH SarabunIT๙"/>
                <w:szCs w:val="22"/>
              </w:rPr>
              <w:t>,</w:t>
            </w:r>
            <w:r w:rsidRPr="00B963A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963A6">
              <w:rPr>
                <w:rFonts w:ascii="TH SarabunIT๙" w:hAnsi="TH SarabunIT๙" w:cs="TH SarabunIT๙"/>
                <w:szCs w:val="22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อัตราการจมน้ำของเด็ก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ลดอัตราการเสี่ยงจากปัญหาเด็กจมน้ำ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B963A6" w:rsidRDefault="00B963A6" w:rsidP="00A0366D">
      <w:pPr>
        <w:tabs>
          <w:tab w:val="center" w:pos="4153"/>
          <w:tab w:val="right" w:pos="8306"/>
        </w:tabs>
        <w:spacing w:after="0" w:line="240" w:lineRule="auto"/>
        <w:jc w:val="center"/>
        <w:rPr>
          <w:sz w:val="28"/>
        </w:rPr>
      </w:pPr>
    </w:p>
    <w:p w:rsidR="00B963A6" w:rsidRDefault="00B963A6" w:rsidP="00A0366D">
      <w:pPr>
        <w:tabs>
          <w:tab w:val="center" w:pos="4153"/>
          <w:tab w:val="right" w:pos="8306"/>
        </w:tabs>
        <w:spacing w:after="0" w:line="240" w:lineRule="auto"/>
        <w:jc w:val="center"/>
        <w:rPr>
          <w:sz w:val="28"/>
        </w:rPr>
      </w:pPr>
    </w:p>
    <w:p w:rsidR="00B963A6" w:rsidRDefault="00B963A6" w:rsidP="00A0366D">
      <w:pPr>
        <w:tabs>
          <w:tab w:val="center" w:pos="4153"/>
          <w:tab w:val="right" w:pos="8306"/>
        </w:tabs>
        <w:spacing w:after="0" w:line="240" w:lineRule="auto"/>
        <w:jc w:val="center"/>
        <w:rPr>
          <w:sz w:val="28"/>
        </w:rPr>
      </w:pPr>
    </w:p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E7A009" wp14:editId="50F325C7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A6" w:rsidRPr="00FA15B9" w:rsidRDefault="00B963A6" w:rsidP="00B963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Ux051KQIAAFg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B963A6" w:rsidRPr="00FA15B9" w:rsidRDefault="00B963A6" w:rsidP="00B963A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B963A6" w:rsidRPr="00A42F19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๕  ด้านการบริหารจัดการ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๔ ด้านการพัฒนาขีดสมรรถนะองค์กร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๕ ด้านการบริหารจัดการบ้านเมืองที่ดี</w:t>
      </w:r>
    </w:p>
    <w:p w:rsidR="00B963A6" w:rsidRPr="00973859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97385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การรักษาความสงบภายใน</w:t>
      </w:r>
    </w:p>
    <w:p w:rsidR="00B963A6" w:rsidRPr="0017667F" w:rsidRDefault="00B963A6" w:rsidP="00B963A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B963A6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963A6" w:rsidRPr="00A42F19" w:rsidRDefault="00B963A6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963A6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963A6" w:rsidRPr="00A42F19" w:rsidRDefault="00B963A6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963A6" w:rsidRPr="00A42F19" w:rsidRDefault="00B963A6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963A6" w:rsidRPr="00A42F19" w:rsidRDefault="00B963A6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bookmarkStart w:id="0" w:name="_GoBack"/>
        <w:bookmarkEnd w:id="0"/>
      </w:tr>
      <w:tr w:rsidR="00B963A6" w:rsidRPr="0097385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963A6" w:rsidRPr="00B963A6" w:rsidRDefault="0040131B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โครงการฝึกซ้อมซ้อมดับเพลิง/หนีภัยเพลิง</w:t>
            </w:r>
            <w:proofErr w:type="spellStart"/>
            <w:r w:rsidRPr="00B963A6">
              <w:rPr>
                <w:rFonts w:ascii="TH SarabunIT๙" w:hAnsi="TH SarabunIT๙" w:cs="TH SarabunIT๙"/>
                <w:sz w:val="28"/>
                <w:cs/>
              </w:rPr>
              <w:t>ใหม้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เพื่อเป็นการเตรียมพร้อมเมื่อเกิดเหตุเพลิง</w:t>
            </w:r>
            <w:proofErr w:type="spellStart"/>
            <w:r w:rsidRPr="00B963A6">
              <w:rPr>
                <w:rFonts w:ascii="TH SarabunIT๙" w:hAnsi="TH SarabunIT๙" w:cs="TH SarabunIT๙"/>
                <w:sz w:val="28"/>
                <w:cs/>
              </w:rPr>
              <w:t>ใหม้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B963A6" w:rsidRPr="00B963A6" w:rsidRDefault="00B963A6" w:rsidP="00B963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 xml:space="preserve">บุคลากร/หน่วยงานราชการในเขต </w:t>
            </w:r>
            <w:proofErr w:type="spellStart"/>
            <w:r w:rsidRPr="00B963A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963A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977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B963A6">
              <w:rPr>
                <w:rFonts w:ascii="TH SarabunIT๙" w:hAnsi="TH SarabunIT๙" w:cs="TH SarabunIT๙"/>
                <w:sz w:val="28"/>
              </w:rPr>
              <w:t>,</w:t>
            </w:r>
            <w:r w:rsidRPr="00B963A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0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851" w:type="dxa"/>
            <w:shd w:val="clear" w:color="auto" w:fill="auto"/>
          </w:tcPr>
          <w:p w:rsidR="00B963A6" w:rsidRPr="00B963A6" w:rsidRDefault="00B963A6" w:rsidP="00B963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992" w:type="dxa"/>
            <w:shd w:val="clear" w:color="auto" w:fill="auto"/>
          </w:tcPr>
          <w:p w:rsidR="00B963A6" w:rsidRPr="00B963A6" w:rsidRDefault="00B963A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ผู้เข้ารับการฝึก</w:t>
            </w:r>
          </w:p>
        </w:tc>
        <w:tc>
          <w:tcPr>
            <w:tcW w:w="1457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มีความพร้อมในการดับเพลิง</w:t>
            </w:r>
          </w:p>
        </w:tc>
        <w:tc>
          <w:tcPr>
            <w:tcW w:w="1134" w:type="dxa"/>
            <w:shd w:val="clear" w:color="auto" w:fill="auto"/>
          </w:tcPr>
          <w:p w:rsidR="00B963A6" w:rsidRPr="00B963A6" w:rsidRDefault="00B963A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63A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2D1AA4" w:rsidRPr="002D1AA4" w:rsidTr="005001D2">
        <w:trPr>
          <w:jc w:val="center"/>
        </w:trPr>
        <w:tc>
          <w:tcPr>
            <w:tcW w:w="637" w:type="dxa"/>
            <w:shd w:val="clear" w:color="auto" w:fill="auto"/>
          </w:tcPr>
          <w:p w:rsidR="002D1AA4" w:rsidRPr="00B963A6" w:rsidRDefault="0040131B" w:rsidP="002D1A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2D1AA4" w:rsidRPr="002D1AA4" w:rsidRDefault="002D1AA4" w:rsidP="002D1A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2D1AA4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ก่อสร้าง/ปรับปรุงศูนย์ อปพร. </w:t>
            </w:r>
            <w:r w:rsidRPr="002D1AA4">
              <w:rPr>
                <w:rFonts w:ascii="TH SarabunIT๙" w:hAnsi="TH SarabunIT๙" w:cs="TH SarabunIT๙"/>
                <w:sz w:val="28"/>
              </w:rPr>
              <w:t xml:space="preserve">           </w:t>
            </w:r>
            <w:r w:rsidRPr="002D1AA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D1AA4" w:rsidRPr="002D1AA4" w:rsidRDefault="002D1AA4" w:rsidP="002D1A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เพื่อก่อสร้าง/ปรับปรุง ศูนย์ อปพร. ให้ใช้งานได้อย่างมีประสิทธิภาพ</w:t>
            </w:r>
          </w:p>
        </w:tc>
        <w:tc>
          <w:tcPr>
            <w:tcW w:w="3260" w:type="dxa"/>
            <w:shd w:val="clear" w:color="auto" w:fill="auto"/>
          </w:tcPr>
          <w:p w:rsidR="002D1AA4" w:rsidRPr="002D1AA4" w:rsidRDefault="002D1AA4" w:rsidP="002D1A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ศูนย์ อปพร.    ตำบลตลาดโพธิ์</w:t>
            </w:r>
            <w:r w:rsidRPr="002D1AA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977" w:type="dxa"/>
            <w:shd w:val="clear" w:color="auto" w:fill="auto"/>
          </w:tcPr>
          <w:p w:rsidR="002D1AA4" w:rsidRPr="002D1AA4" w:rsidRDefault="002D1AA4" w:rsidP="002D1A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1AA4" w:rsidRPr="002D1AA4" w:rsidRDefault="002D1AA4" w:rsidP="002D1A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AA4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2D1AA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AA4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2D1AA4" w:rsidRPr="002D1AA4" w:rsidRDefault="002D1AA4" w:rsidP="002D1A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D1AA4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2D1AA4">
              <w:rPr>
                <w:rFonts w:ascii="TH SarabunIT๙" w:hAnsi="TH SarabunIT๙" w:cs="TH SarabunIT๙"/>
                <w:szCs w:val="22"/>
              </w:rPr>
              <w:t>,</w:t>
            </w:r>
            <w:r w:rsidRPr="002D1AA4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:rsidR="002D1AA4" w:rsidRPr="002D1AA4" w:rsidRDefault="002D1AA4" w:rsidP="002D1A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1AA4" w:rsidRPr="002D1AA4" w:rsidRDefault="002D1AA4" w:rsidP="002D1A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1AA4" w:rsidRPr="002D1AA4" w:rsidRDefault="002D1AA4" w:rsidP="002D1A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มีการก่อสร้าง/ปรับปรุง</w:t>
            </w:r>
          </w:p>
        </w:tc>
        <w:tc>
          <w:tcPr>
            <w:tcW w:w="1457" w:type="dxa"/>
            <w:shd w:val="clear" w:color="auto" w:fill="auto"/>
          </w:tcPr>
          <w:p w:rsidR="002D1AA4" w:rsidRPr="002D1AA4" w:rsidRDefault="002D1AA4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 w:hint="cs"/>
                <w:sz w:val="28"/>
                <w:cs/>
              </w:rPr>
              <w:t>ศูนย์ อปพร. สามารถใช้งานได้อย่างมีประสิทธิภาพ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2D1AA4" w:rsidRPr="002D1AA4" w:rsidRDefault="002D1AA4" w:rsidP="008927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D1AA4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B963A6" w:rsidRDefault="00B963A6" w:rsidP="00B963A6">
      <w:pPr>
        <w:tabs>
          <w:tab w:val="center" w:pos="4153"/>
          <w:tab w:val="right" w:pos="8306"/>
        </w:tabs>
        <w:spacing w:after="0" w:line="240" w:lineRule="auto"/>
        <w:jc w:val="center"/>
        <w:rPr>
          <w:sz w:val="28"/>
        </w:rPr>
      </w:pPr>
    </w:p>
    <w:p w:rsidR="00B963A6" w:rsidRPr="00F227DA" w:rsidRDefault="00B963A6" w:rsidP="00A0366D">
      <w:pPr>
        <w:tabs>
          <w:tab w:val="center" w:pos="4153"/>
          <w:tab w:val="right" w:pos="8306"/>
        </w:tabs>
        <w:spacing w:after="0" w:line="240" w:lineRule="auto"/>
        <w:jc w:val="center"/>
        <w:rPr>
          <w:sz w:val="28"/>
        </w:rPr>
      </w:pPr>
    </w:p>
    <w:sectPr w:rsidR="00B963A6" w:rsidRPr="00F227DA" w:rsidSect="00171596">
      <w:footerReference w:type="default" r:id="rId7"/>
      <w:pgSz w:w="16838" w:h="11906" w:orient="landscape"/>
      <w:pgMar w:top="993" w:right="678" w:bottom="567" w:left="709" w:header="708" w:footer="708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B46" w:rsidRDefault="00F07B46" w:rsidP="0017667F">
      <w:pPr>
        <w:spacing w:after="0" w:line="240" w:lineRule="auto"/>
      </w:pPr>
      <w:r>
        <w:separator/>
      </w:r>
    </w:p>
  </w:endnote>
  <w:endnote w:type="continuationSeparator" w:id="0">
    <w:p w:rsidR="00F07B46" w:rsidRDefault="00F07B46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155040" w:rsidRPr="00155040">
          <w:rPr>
            <w:rFonts w:ascii="TH SarabunIT๙" w:hAnsi="TH SarabunIT๙" w:cs="TH SarabunIT๙"/>
            <w:noProof/>
            <w:sz w:val="28"/>
            <w:lang w:val="th-TH"/>
          </w:rPr>
          <w:t>132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B46" w:rsidRDefault="00F07B46" w:rsidP="0017667F">
      <w:pPr>
        <w:spacing w:after="0" w:line="240" w:lineRule="auto"/>
      </w:pPr>
      <w:r>
        <w:separator/>
      </w:r>
    </w:p>
  </w:footnote>
  <w:footnote w:type="continuationSeparator" w:id="0">
    <w:p w:rsidR="00F07B46" w:rsidRDefault="00F07B46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0D506D"/>
    <w:rsid w:val="00155040"/>
    <w:rsid w:val="00171596"/>
    <w:rsid w:val="0017667F"/>
    <w:rsid w:val="00195B8B"/>
    <w:rsid w:val="00211582"/>
    <w:rsid w:val="00227E2F"/>
    <w:rsid w:val="002620BF"/>
    <w:rsid w:val="002D03DC"/>
    <w:rsid w:val="002D1AA4"/>
    <w:rsid w:val="00314F69"/>
    <w:rsid w:val="00342D43"/>
    <w:rsid w:val="003B701E"/>
    <w:rsid w:val="0040131B"/>
    <w:rsid w:val="00415E28"/>
    <w:rsid w:val="00453D5B"/>
    <w:rsid w:val="004C5599"/>
    <w:rsid w:val="005E3238"/>
    <w:rsid w:val="00626223"/>
    <w:rsid w:val="0065586F"/>
    <w:rsid w:val="006F55F3"/>
    <w:rsid w:val="0079614B"/>
    <w:rsid w:val="008E0DE7"/>
    <w:rsid w:val="00902467"/>
    <w:rsid w:val="00906AC1"/>
    <w:rsid w:val="00973859"/>
    <w:rsid w:val="009B479E"/>
    <w:rsid w:val="009C0ECC"/>
    <w:rsid w:val="00A0366D"/>
    <w:rsid w:val="00AA7E46"/>
    <w:rsid w:val="00B466D9"/>
    <w:rsid w:val="00B963A6"/>
    <w:rsid w:val="00BB26F6"/>
    <w:rsid w:val="00E44CD1"/>
    <w:rsid w:val="00E64A95"/>
    <w:rsid w:val="00E8092A"/>
    <w:rsid w:val="00EA157A"/>
    <w:rsid w:val="00EC6AF2"/>
    <w:rsid w:val="00F07B46"/>
    <w:rsid w:val="00F227DA"/>
    <w:rsid w:val="00F901D2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A7E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A7E4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A7E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A7E4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2019-08-07T08:23:00Z</cp:lastPrinted>
  <dcterms:created xsi:type="dcterms:W3CDTF">2019-06-08T05:01:00Z</dcterms:created>
  <dcterms:modified xsi:type="dcterms:W3CDTF">2019-11-27T02:46:00Z</dcterms:modified>
</cp:coreProperties>
</file>